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3D7A" w14:textId="0892CDBC" w:rsidR="00B46C52" w:rsidRDefault="004154B3" w:rsidP="0041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EB4EE3" wp14:editId="4C4CA26D">
            <wp:extent cx="6165850" cy="55177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29009" r="1832"/>
                    <a:stretch/>
                  </pic:blipFill>
                  <pic:spPr bwMode="auto">
                    <a:xfrm>
                      <a:off x="0" y="0"/>
                      <a:ext cx="6297041" cy="56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B8576" w14:textId="77777777" w:rsidR="00B46C52" w:rsidRDefault="00B46C52" w:rsidP="00BC4A1A">
      <w:pPr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1171320809"/>
        <w:placeholder>
          <w:docPart w:val="DefaultPlaceholder_-1854013440"/>
        </w:placeholder>
      </w:sdtPr>
      <w:sdtContent>
        <w:p w14:paraId="18641B57" w14:textId="4FB66708" w:rsidR="00BC4A1A" w:rsidRPr="00B46C52" w:rsidRDefault="00CE623E" w:rsidP="00BC4A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B46C52">
            <w:rPr>
              <w:rFonts w:ascii="Times New Roman" w:hAnsi="Times New Roman" w:cs="Times New Roman"/>
              <w:sz w:val="28"/>
              <w:szCs w:val="28"/>
            </w:rPr>
            <w:t xml:space="preserve">U Zagrebu, </w:t>
          </w:r>
          <w:proofErr w:type="spellStart"/>
          <w:r w:rsidRPr="00B46C52">
            <w:rPr>
              <w:rFonts w:ascii="Times New Roman" w:hAnsi="Times New Roman" w:cs="Times New Roman"/>
              <w:sz w:val="28"/>
              <w:szCs w:val="28"/>
            </w:rPr>
            <w:t>dd.mm.yyyy</w:t>
          </w:r>
          <w:proofErr w:type="spellEnd"/>
          <w:r w:rsidRPr="00B46C52">
            <w:rPr>
              <w:rFonts w:ascii="Times New Roman" w:hAnsi="Times New Roman" w:cs="Times New Roman"/>
              <w:sz w:val="28"/>
              <w:szCs w:val="28"/>
            </w:rPr>
            <w:t>.</w:t>
          </w:r>
        </w:p>
      </w:sdtContent>
    </w:sdt>
    <w:p w14:paraId="47C3DEC4" w14:textId="77777777" w:rsidR="00BC4A1A" w:rsidRPr="00B46C52" w:rsidRDefault="00BC4A1A" w:rsidP="00BC4A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A4027C" w14:textId="77777777" w:rsidR="00BC4A1A" w:rsidRPr="00B46C52" w:rsidRDefault="00BC4A1A" w:rsidP="00BC4A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351CC" w14:textId="5FC90B13" w:rsidR="005C2D06" w:rsidRPr="00B46C52" w:rsidRDefault="00CE623E" w:rsidP="00BC4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>POTVRDA</w:t>
      </w:r>
    </w:p>
    <w:p w14:paraId="750465D7" w14:textId="5B35A4FC" w:rsidR="00BC4A1A" w:rsidRPr="00B46C52" w:rsidRDefault="002C2F41" w:rsidP="00CE6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CE623E" w:rsidRPr="00B46C52">
        <w:rPr>
          <w:rFonts w:ascii="Times New Roman" w:hAnsi="Times New Roman" w:cs="Times New Roman"/>
          <w:sz w:val="28"/>
          <w:szCs w:val="28"/>
        </w:rPr>
        <w:t xml:space="preserve"> položenom ispitu iz kolegija</w:t>
      </w:r>
    </w:p>
    <w:p w14:paraId="1BD694FC" w14:textId="04406028" w:rsidR="00BC4A1A" w:rsidRPr="00B46C52" w:rsidRDefault="00000000" w:rsidP="00BC4A1A">
      <w:pPr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58100428"/>
          <w:placeholder>
            <w:docPart w:val="1FDC082BD6F640EB8535B91F63C48F0B"/>
          </w:placeholder>
          <w:showingPlcHdr/>
          <w:comboBox>
            <w:listItem w:value="Choose an item."/>
            <w:listItem w:displayText="Tehnički engleski jezik" w:value="Tehnički engleski jezik"/>
            <w:listItem w:displayText="Tehnički njemački jezik" w:value="Tehnički njemački jezik"/>
          </w:comboBox>
        </w:sdtPr>
        <w:sdtContent>
          <w:r w:rsidR="0049678D" w:rsidRPr="00760FF1">
            <w:rPr>
              <w:rStyle w:val="PlaceholderText"/>
            </w:rPr>
            <w:t>Choose an item.</w:t>
          </w:r>
        </w:sdtContent>
      </w:sdt>
      <w:r w:rsidR="00CE623E" w:rsidRPr="00B46C52">
        <w:rPr>
          <w:rFonts w:ascii="Times New Roman" w:hAnsi="Times New Roman" w:cs="Times New Roman"/>
          <w:sz w:val="28"/>
          <w:szCs w:val="28"/>
        </w:rPr>
        <w:t xml:space="preserve"> I-IV</w:t>
      </w:r>
    </w:p>
    <w:p w14:paraId="303D1C60" w14:textId="2813AEC4" w:rsidR="00BC4A1A" w:rsidRPr="00B46C52" w:rsidRDefault="00BC4A1A" w:rsidP="00BC4A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45DE3" w14:textId="0C328849" w:rsidR="00BC4A1A" w:rsidRPr="00B46C52" w:rsidRDefault="00BC4A1A" w:rsidP="00BC4A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A3228D" w14:textId="04784312" w:rsidR="00BC4A1A" w:rsidRPr="00B46C52" w:rsidRDefault="00BC4A1A" w:rsidP="00BC4A1A">
      <w:pPr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>Student</w:t>
      </w:r>
      <w:r w:rsidR="00CE623E" w:rsidRPr="00B46C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E623E" w:rsidRPr="00B46C52">
        <w:rPr>
          <w:rFonts w:ascii="Times New Roman" w:hAnsi="Times New Roman" w:cs="Times New Roman"/>
          <w:sz w:val="28"/>
          <w:szCs w:val="28"/>
        </w:rPr>
        <w:t>ica</w:t>
      </w:r>
      <w:proofErr w:type="spellEnd"/>
      <w:r w:rsidRPr="00B46C52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539235843"/>
          <w:placeholder>
            <w:docPart w:val="AFB6E90124D645359E93F4E3EE062EF4"/>
          </w:placeholder>
          <w:showingPlcHdr/>
        </w:sdtPr>
        <w:sdtContent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0EA97EB4" w14:textId="491AA4CF" w:rsidR="00BC4A1A" w:rsidRPr="00B46C52" w:rsidRDefault="00CE623E" w:rsidP="00BC4A1A">
      <w:pPr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>datum rođenja</w:t>
      </w:r>
      <w:r w:rsidR="00BC4A1A" w:rsidRPr="00B46C52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732198113"/>
          <w:placeholder>
            <w:docPart w:val="8CBDF6EF8E1F491E98D09CB1AD7A6FDC"/>
          </w:placeholder>
          <w:showingPlcHdr/>
        </w:sdtPr>
        <w:sdtContent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12B7C62F" w14:textId="67F46B50" w:rsidR="00CE623E" w:rsidRPr="00B46C52" w:rsidRDefault="00CE623E" w:rsidP="00BC4A1A">
      <w:pPr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 xml:space="preserve">matični broj </w:t>
      </w:r>
      <w:sdt>
        <w:sdtPr>
          <w:rPr>
            <w:rFonts w:ascii="Times New Roman" w:hAnsi="Times New Roman" w:cs="Times New Roman"/>
            <w:sz w:val="28"/>
            <w:szCs w:val="28"/>
          </w:rPr>
          <w:id w:val="1166595289"/>
          <w:placeholder>
            <w:docPart w:val="A591996256314B50A2B433C1620B36FD"/>
          </w:placeholder>
          <w:showingPlcHdr/>
        </w:sdtPr>
        <w:sdtContent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53F6B473" w14:textId="515F0F69" w:rsidR="00CE623E" w:rsidRPr="00B46C52" w:rsidRDefault="00CE623E" w:rsidP="00BC4A1A">
      <w:pPr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 xml:space="preserve">položio/la je ispit iz kolegija </w:t>
      </w:r>
      <w:sdt>
        <w:sdtPr>
          <w:rPr>
            <w:rFonts w:ascii="Times New Roman" w:hAnsi="Times New Roman" w:cs="Times New Roman"/>
            <w:sz w:val="28"/>
            <w:szCs w:val="28"/>
          </w:rPr>
          <w:id w:val="905727868"/>
          <w:placeholder>
            <w:docPart w:val="8DEC031D3A6E4F9C8F9B46FEDE9D74F9"/>
          </w:placeholder>
          <w:showingPlcHdr/>
          <w:dropDownList>
            <w:listItem w:value="Choose an item."/>
            <w:listItem w:displayText="Tehnički engleski jezik" w:value="Tehnički engleski jezik"/>
            <w:listItem w:displayText="Tehnički njemački jezik" w:value="Tehnički njemački jezik"/>
          </w:dropDownList>
        </w:sdtPr>
        <w:sdtContent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sdtContent>
      </w:sdt>
    </w:p>
    <w:p w14:paraId="06016FF0" w14:textId="3C93EF16" w:rsidR="00CE623E" w:rsidRPr="00B46C52" w:rsidRDefault="00CE623E" w:rsidP="00BC4A1A">
      <w:pPr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 xml:space="preserve">dana </w:t>
      </w:r>
      <w:sdt>
        <w:sdtPr>
          <w:rPr>
            <w:rFonts w:ascii="Times New Roman" w:hAnsi="Times New Roman" w:cs="Times New Roman"/>
            <w:sz w:val="28"/>
            <w:szCs w:val="28"/>
          </w:rPr>
          <w:id w:val="-556167576"/>
          <w:placeholder>
            <w:docPart w:val="27C16199E417441C983295B371EA35AB"/>
          </w:placeholder>
          <w:showingPlcHdr/>
        </w:sdtPr>
        <w:sdtContent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176AF22D" w14:textId="4F747F8C" w:rsidR="00BC4A1A" w:rsidRPr="00B46C52" w:rsidRDefault="00CE623E" w:rsidP="00BC4A1A">
      <w:pPr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>o</w:t>
      </w:r>
      <w:r w:rsidR="00BC4A1A" w:rsidRPr="00B46C52">
        <w:rPr>
          <w:rFonts w:ascii="Times New Roman" w:hAnsi="Times New Roman" w:cs="Times New Roman"/>
          <w:sz w:val="28"/>
          <w:szCs w:val="28"/>
        </w:rPr>
        <w:t>cjen</w:t>
      </w:r>
      <w:r w:rsidRPr="00B46C52">
        <w:rPr>
          <w:rFonts w:ascii="Times New Roman" w:hAnsi="Times New Roman" w:cs="Times New Roman"/>
          <w:sz w:val="28"/>
          <w:szCs w:val="28"/>
        </w:rPr>
        <w:t>om</w:t>
      </w:r>
      <w:r w:rsidR="00BC4A1A" w:rsidRPr="00B46C52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924375487"/>
          <w:placeholder>
            <w:docPart w:val="F9D8F7BAED6C493E81FE7BFD319DC7CB"/>
          </w:placeholder>
          <w:showingPlcHdr/>
          <w:dropDownList>
            <w:listItem w:value="Choose an item."/>
            <w:listItem w:displayText="izvrstan (5)" w:value="izvrstan (5)"/>
            <w:listItem w:displayText="vrlo dobar (4)" w:value="vrlo dobar (4)"/>
            <w:listItem w:displayText="dobar (3)" w:value="dobar (3)"/>
            <w:listItem w:displayText="dovoljan (2)" w:value="dovoljan (2)"/>
          </w:dropDownList>
        </w:sdtPr>
        <w:sdtContent>
          <w:r w:rsidR="00B46C52"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sdtContent>
      </w:sdt>
      <w:r w:rsidR="00B46C52" w:rsidRPr="00B46C52">
        <w:rPr>
          <w:rFonts w:ascii="Times New Roman" w:hAnsi="Times New Roman" w:cs="Times New Roman"/>
          <w:sz w:val="28"/>
          <w:szCs w:val="28"/>
        </w:rPr>
        <w:t>.</w:t>
      </w:r>
    </w:p>
    <w:p w14:paraId="434DF108" w14:textId="7738080C" w:rsidR="00B46C52" w:rsidRPr="00B46C52" w:rsidRDefault="00B46C52" w:rsidP="00BC4A1A">
      <w:pPr>
        <w:rPr>
          <w:rFonts w:ascii="Times New Roman" w:hAnsi="Times New Roman" w:cs="Times New Roman"/>
          <w:sz w:val="28"/>
          <w:szCs w:val="28"/>
        </w:rPr>
      </w:pPr>
    </w:p>
    <w:p w14:paraId="510F4B51" w14:textId="77777777" w:rsidR="00B46C52" w:rsidRPr="00B46C52" w:rsidRDefault="00B46C52" w:rsidP="00BC4A1A">
      <w:pPr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 xml:space="preserve">Za uspješno svladavanje gradiva sadržanog u četiri komponente kolegija </w:t>
      </w:r>
      <w:sdt>
        <w:sdtPr>
          <w:rPr>
            <w:rFonts w:ascii="Times New Roman" w:hAnsi="Times New Roman" w:cs="Times New Roman"/>
            <w:sz w:val="28"/>
            <w:szCs w:val="28"/>
          </w:rPr>
          <w:id w:val="-489477361"/>
          <w:placeholder>
            <w:docPart w:val="7DE57FA1008A4262A936B65BF56EAC9A"/>
          </w:placeholder>
          <w:showingPlcHdr/>
          <w:dropDownList>
            <w:listItem w:value="Choose an item."/>
            <w:listItem w:displayText="Tehnički engleski jezik" w:value="Tehnički engleski jezik"/>
            <w:listItem w:displayText="Tehnički njemački jezik" w:value="Tehnički njemački jezik"/>
          </w:dropDownList>
        </w:sdtPr>
        <w:sdtContent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sdtContent>
      </w:sdt>
      <w:r w:rsidRPr="00B46C52">
        <w:rPr>
          <w:rFonts w:ascii="Times New Roman" w:hAnsi="Times New Roman" w:cs="Times New Roman"/>
          <w:sz w:val="28"/>
          <w:szCs w:val="28"/>
        </w:rPr>
        <w:t xml:space="preserve"> potrebna je razina B2. </w:t>
      </w:r>
    </w:p>
    <w:p w14:paraId="10ABE541" w14:textId="77777777" w:rsidR="00B46C52" w:rsidRPr="00B46C52" w:rsidRDefault="00B46C52" w:rsidP="00BC4A1A">
      <w:pPr>
        <w:rPr>
          <w:rFonts w:ascii="Times New Roman" w:hAnsi="Times New Roman" w:cs="Times New Roman"/>
          <w:sz w:val="28"/>
          <w:szCs w:val="28"/>
        </w:rPr>
      </w:pPr>
    </w:p>
    <w:p w14:paraId="3B99ACFF" w14:textId="37A09994" w:rsidR="00B46C52" w:rsidRPr="00B46C52" w:rsidRDefault="00B46C52" w:rsidP="00BC4A1A">
      <w:pPr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>Potvrda se izdaje na zahtjev studenta/</w:t>
      </w:r>
      <w:proofErr w:type="spellStart"/>
      <w:r w:rsidRPr="00B46C52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B46C52">
        <w:rPr>
          <w:rFonts w:ascii="Times New Roman" w:hAnsi="Times New Roman" w:cs="Times New Roman"/>
          <w:sz w:val="28"/>
          <w:szCs w:val="28"/>
        </w:rPr>
        <w:t xml:space="preserve"> u svrhu sudjelovanja na natječaju za studentsku </w:t>
      </w:r>
      <w:sdt>
        <w:sdtPr>
          <w:rPr>
            <w:rFonts w:ascii="Times New Roman" w:hAnsi="Times New Roman" w:cs="Times New Roman"/>
            <w:sz w:val="28"/>
            <w:szCs w:val="28"/>
          </w:rPr>
          <w:id w:val="-1510975524"/>
          <w:placeholder>
            <w:docPart w:val="EC7F347BE0DB4B52A725BA4D3611BE06"/>
          </w:placeholder>
          <w:showingPlcHdr/>
          <w:dropDownList>
            <w:listItem w:value="Choose an item."/>
            <w:listItem w:displayText="razmjenu" w:value="razmjenu"/>
            <w:listItem w:displayText="praksu" w:value="praksu"/>
          </w:dropDownList>
        </w:sdtPr>
        <w:sdtContent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sdtContent>
      </w:sdt>
      <w:r w:rsidRPr="00B46C52">
        <w:rPr>
          <w:rFonts w:ascii="Times New Roman" w:hAnsi="Times New Roman" w:cs="Times New Roman"/>
          <w:sz w:val="28"/>
          <w:szCs w:val="28"/>
        </w:rPr>
        <w:t xml:space="preserve"> i ne može se upotrijebiti u druge svrhe. </w:t>
      </w:r>
    </w:p>
    <w:p w14:paraId="2730A466" w14:textId="101FAA89" w:rsidR="00B46C52" w:rsidRPr="00B46C52" w:rsidRDefault="00B46C52" w:rsidP="00BC4A1A">
      <w:pPr>
        <w:rPr>
          <w:rFonts w:ascii="Times New Roman" w:hAnsi="Times New Roman" w:cs="Times New Roman"/>
          <w:sz w:val="28"/>
          <w:szCs w:val="28"/>
        </w:rPr>
      </w:pPr>
    </w:p>
    <w:p w14:paraId="29DDF634" w14:textId="26D0CB3E" w:rsidR="00B46C52" w:rsidRPr="00B46C52" w:rsidRDefault="00B46C52" w:rsidP="00B46C52">
      <w:pPr>
        <w:jc w:val="right"/>
        <w:rPr>
          <w:rFonts w:ascii="Times New Roman" w:hAnsi="Times New Roman" w:cs="Times New Roman"/>
          <w:sz w:val="28"/>
          <w:szCs w:val="28"/>
        </w:rPr>
      </w:pPr>
      <w:r w:rsidRPr="00B46C52">
        <w:rPr>
          <w:rFonts w:ascii="Times New Roman" w:hAnsi="Times New Roman" w:cs="Times New Roman"/>
          <w:sz w:val="28"/>
          <w:szCs w:val="28"/>
        </w:rPr>
        <w:t>Za Katedru za tehničke strane jezike:</w:t>
      </w:r>
    </w:p>
    <w:sdt>
      <w:sdtPr>
        <w:rPr>
          <w:rFonts w:ascii="Times New Roman" w:hAnsi="Times New Roman" w:cs="Times New Roman"/>
          <w:sz w:val="28"/>
          <w:szCs w:val="28"/>
        </w:rPr>
        <w:id w:val="-1912766615"/>
        <w:placeholder>
          <w:docPart w:val="CA9FF33E375C400EB512EAD7F191255C"/>
        </w:placeholder>
        <w:showingPlcHdr/>
        <w:dropDownList>
          <w:listItem w:value="Choose an item."/>
          <w:listItem w:displayText="dr. sc. Brankica Bošnjak Terzić, viša predavačica" w:value="dr. sc. Brankica Bošnjak Terzić, viša predavačica"/>
          <w:listItem w:displayText="dr. sc. Vesna Cigan, viša predavačica" w:value="dr. sc. Vesna Cigan, viša predavačica"/>
          <w:listItem w:displayText="dr. sc. Snježana Kereković, viša predavačica" w:value="dr. sc. Snježana Kereković, viša predavačica"/>
        </w:dropDownList>
      </w:sdtPr>
      <w:sdtContent>
        <w:p w14:paraId="3311DBDF" w14:textId="1697E886" w:rsidR="00B46C52" w:rsidRPr="00B46C52" w:rsidRDefault="004154B3" w:rsidP="00B46C5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p>
      </w:sdtContent>
    </w:sdt>
    <w:p w14:paraId="68CC760F" w14:textId="77777777" w:rsidR="004154B3" w:rsidRPr="00B46C52" w:rsidRDefault="004154B3" w:rsidP="00BC4A1A">
      <w:pPr>
        <w:rPr>
          <w:rFonts w:ascii="Times New Roman" w:hAnsi="Times New Roman" w:cs="Times New Roman"/>
          <w:sz w:val="28"/>
          <w:szCs w:val="28"/>
        </w:rPr>
      </w:pPr>
    </w:p>
    <w:sectPr w:rsidR="004154B3" w:rsidRPr="00B4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A"/>
    <w:rsid w:val="002C2F41"/>
    <w:rsid w:val="004154B3"/>
    <w:rsid w:val="0049678D"/>
    <w:rsid w:val="005C2D06"/>
    <w:rsid w:val="007C639D"/>
    <w:rsid w:val="009E7191"/>
    <w:rsid w:val="00B46C52"/>
    <w:rsid w:val="00BC4A1A"/>
    <w:rsid w:val="00CA1384"/>
    <w:rsid w:val="00CE623E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41DC"/>
  <w15:chartTrackingRefBased/>
  <w15:docId w15:val="{8E769564-C3E8-4E33-86C3-4F14FFBA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DC082BD6F640EB8535B91F63C48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48F4-F4F3-466F-8C21-97393C63718E}"/>
      </w:docPartPr>
      <w:docPartBody>
        <w:p w:rsidR="001E505B" w:rsidRDefault="00692EF1" w:rsidP="00692EF1">
          <w:pPr>
            <w:pStyle w:val="1FDC082BD6F640EB8535B91F63C48F0B"/>
          </w:pPr>
          <w:r w:rsidRPr="00760FF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944B-A360-443F-9C0A-E84E7516B10E}"/>
      </w:docPartPr>
      <w:docPartBody>
        <w:p w:rsidR="001E505B" w:rsidRDefault="00692EF1">
          <w:r w:rsidRPr="00760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6E90124D645359E93F4E3EE06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2CC0-C95D-4FA8-A78F-19772B636D85}"/>
      </w:docPartPr>
      <w:docPartBody>
        <w:p w:rsidR="000C7E09" w:rsidRDefault="001E505B" w:rsidP="001E505B">
          <w:pPr>
            <w:pStyle w:val="AFB6E90124D645359E93F4E3EE062EF4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8CBDF6EF8E1F491E98D09CB1AD7A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E756-8B67-4A21-8898-5D968E7E7E29}"/>
      </w:docPartPr>
      <w:docPartBody>
        <w:p w:rsidR="000C7E09" w:rsidRDefault="001E505B" w:rsidP="001E505B">
          <w:pPr>
            <w:pStyle w:val="8CBDF6EF8E1F491E98D09CB1AD7A6FDC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A591996256314B50A2B433C1620B3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0D29-ACDF-49F5-AC88-45DA910AFB10}"/>
      </w:docPartPr>
      <w:docPartBody>
        <w:p w:rsidR="000C7E09" w:rsidRDefault="001E505B" w:rsidP="001E505B">
          <w:pPr>
            <w:pStyle w:val="A591996256314B50A2B433C1620B36FD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8DEC031D3A6E4F9C8F9B46FEDE9D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7616-AB2E-4446-8EF6-A2C71DA8A9A3}"/>
      </w:docPartPr>
      <w:docPartBody>
        <w:p w:rsidR="000C7E09" w:rsidRDefault="001E505B" w:rsidP="001E505B">
          <w:pPr>
            <w:pStyle w:val="8DEC031D3A6E4F9C8F9B46FEDE9D74F9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p>
      </w:docPartBody>
    </w:docPart>
    <w:docPart>
      <w:docPartPr>
        <w:name w:val="27C16199E417441C983295B371EA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9809-0848-4734-90D5-36AF903B49C9}"/>
      </w:docPartPr>
      <w:docPartBody>
        <w:p w:rsidR="000C7E09" w:rsidRDefault="001E505B" w:rsidP="001E505B">
          <w:pPr>
            <w:pStyle w:val="27C16199E417441C983295B371EA35AB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F9D8F7BAED6C493E81FE7BFD319DC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FDFA-3AE3-4CDB-BF7A-2C6AAD0635F8}"/>
      </w:docPartPr>
      <w:docPartBody>
        <w:p w:rsidR="000C7E09" w:rsidRDefault="001E505B" w:rsidP="001E505B">
          <w:pPr>
            <w:pStyle w:val="F9D8F7BAED6C493E81FE7BFD319DC7CB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p>
      </w:docPartBody>
    </w:docPart>
    <w:docPart>
      <w:docPartPr>
        <w:name w:val="7DE57FA1008A4262A936B65BF56E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A5B5-C095-4750-8CB8-CF830FB671C1}"/>
      </w:docPartPr>
      <w:docPartBody>
        <w:p w:rsidR="000C7E09" w:rsidRDefault="001E505B" w:rsidP="001E505B">
          <w:pPr>
            <w:pStyle w:val="7DE57FA1008A4262A936B65BF56EAC9A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p>
      </w:docPartBody>
    </w:docPart>
    <w:docPart>
      <w:docPartPr>
        <w:name w:val="EC7F347BE0DB4B52A725BA4D3611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EA3A-C89C-468B-A246-A4F1A1258ED3}"/>
      </w:docPartPr>
      <w:docPartBody>
        <w:p w:rsidR="000C7E09" w:rsidRDefault="001E505B" w:rsidP="001E505B">
          <w:pPr>
            <w:pStyle w:val="EC7F347BE0DB4B52A725BA4D3611BE06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p>
      </w:docPartBody>
    </w:docPart>
    <w:docPart>
      <w:docPartPr>
        <w:name w:val="CA9FF33E375C400EB512EAD7F191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ECC9-363E-4314-A482-2211B25D42DB}"/>
      </w:docPartPr>
      <w:docPartBody>
        <w:p w:rsidR="000C7E09" w:rsidRDefault="001E505B" w:rsidP="001E505B">
          <w:pPr>
            <w:pStyle w:val="CA9FF33E375C400EB512EAD7F191255C"/>
          </w:pPr>
          <w:r w:rsidRPr="00B46C52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F1"/>
    <w:rsid w:val="000C7E09"/>
    <w:rsid w:val="0015640D"/>
    <w:rsid w:val="001E505B"/>
    <w:rsid w:val="00692EF1"/>
    <w:rsid w:val="00BD3BC8"/>
    <w:rsid w:val="00F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05B"/>
    <w:rPr>
      <w:color w:val="808080"/>
    </w:rPr>
  </w:style>
  <w:style w:type="paragraph" w:customStyle="1" w:styleId="AFB6E90124D645359E93F4E3EE062EF4">
    <w:name w:val="AFB6E90124D645359E93F4E3EE062EF4"/>
    <w:rsid w:val="001E505B"/>
    <w:rPr>
      <w:rFonts w:eastAsiaTheme="minorHAnsi"/>
      <w:lang w:eastAsia="en-US"/>
    </w:rPr>
  </w:style>
  <w:style w:type="paragraph" w:customStyle="1" w:styleId="1FDC082BD6F640EB8535B91F63C48F0B">
    <w:name w:val="1FDC082BD6F640EB8535B91F63C48F0B"/>
    <w:rsid w:val="00692EF1"/>
    <w:rPr>
      <w:rFonts w:eastAsiaTheme="minorHAnsi"/>
      <w:lang w:eastAsia="en-US"/>
    </w:rPr>
  </w:style>
  <w:style w:type="paragraph" w:customStyle="1" w:styleId="8CBDF6EF8E1F491E98D09CB1AD7A6FDC">
    <w:name w:val="8CBDF6EF8E1F491E98D09CB1AD7A6FDC"/>
    <w:rsid w:val="001E505B"/>
    <w:rPr>
      <w:rFonts w:eastAsiaTheme="minorHAnsi"/>
      <w:lang w:eastAsia="en-US"/>
    </w:rPr>
  </w:style>
  <w:style w:type="paragraph" w:customStyle="1" w:styleId="A591996256314B50A2B433C1620B36FD">
    <w:name w:val="A591996256314B50A2B433C1620B36FD"/>
    <w:rsid w:val="001E505B"/>
    <w:rPr>
      <w:rFonts w:eastAsiaTheme="minorHAnsi"/>
      <w:lang w:eastAsia="en-US"/>
    </w:rPr>
  </w:style>
  <w:style w:type="paragraph" w:customStyle="1" w:styleId="8DEC031D3A6E4F9C8F9B46FEDE9D74F9">
    <w:name w:val="8DEC031D3A6E4F9C8F9B46FEDE9D74F9"/>
    <w:rsid w:val="001E505B"/>
    <w:rPr>
      <w:rFonts w:eastAsiaTheme="minorHAnsi"/>
      <w:lang w:eastAsia="en-US"/>
    </w:rPr>
  </w:style>
  <w:style w:type="paragraph" w:customStyle="1" w:styleId="27C16199E417441C983295B371EA35AB">
    <w:name w:val="27C16199E417441C983295B371EA35AB"/>
    <w:rsid w:val="001E505B"/>
    <w:rPr>
      <w:rFonts w:eastAsiaTheme="minorHAnsi"/>
      <w:lang w:eastAsia="en-US"/>
    </w:rPr>
  </w:style>
  <w:style w:type="paragraph" w:customStyle="1" w:styleId="F9D8F7BAED6C493E81FE7BFD319DC7CB">
    <w:name w:val="F9D8F7BAED6C493E81FE7BFD319DC7CB"/>
    <w:rsid w:val="001E505B"/>
    <w:rPr>
      <w:rFonts w:eastAsiaTheme="minorHAnsi"/>
      <w:lang w:eastAsia="en-US"/>
    </w:rPr>
  </w:style>
  <w:style w:type="paragraph" w:customStyle="1" w:styleId="7DE57FA1008A4262A936B65BF56EAC9A">
    <w:name w:val="7DE57FA1008A4262A936B65BF56EAC9A"/>
    <w:rsid w:val="001E505B"/>
    <w:rPr>
      <w:rFonts w:eastAsiaTheme="minorHAnsi"/>
      <w:lang w:eastAsia="en-US"/>
    </w:rPr>
  </w:style>
  <w:style w:type="paragraph" w:customStyle="1" w:styleId="EC7F347BE0DB4B52A725BA4D3611BE06">
    <w:name w:val="EC7F347BE0DB4B52A725BA4D3611BE06"/>
    <w:rsid w:val="001E505B"/>
    <w:rPr>
      <w:rFonts w:eastAsiaTheme="minorHAnsi"/>
      <w:lang w:eastAsia="en-US"/>
    </w:rPr>
  </w:style>
  <w:style w:type="paragraph" w:customStyle="1" w:styleId="CA9FF33E375C400EB512EAD7F191255C">
    <w:name w:val="CA9FF33E375C400EB512EAD7F191255C"/>
    <w:rsid w:val="001E50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Kralj</dc:creator>
  <cp:keywords/>
  <dc:description/>
  <cp:lastModifiedBy>Paula Kralj</cp:lastModifiedBy>
  <cp:revision>10</cp:revision>
  <cp:lastPrinted>2023-03-07T15:58:00Z</cp:lastPrinted>
  <dcterms:created xsi:type="dcterms:W3CDTF">2023-03-07T16:19:00Z</dcterms:created>
  <dcterms:modified xsi:type="dcterms:W3CDTF">2023-03-20T12:56:00Z</dcterms:modified>
</cp:coreProperties>
</file>